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436EF" w:rsidRPr="00D436EF" w:rsidTr="00D436EF">
        <w:trPr>
          <w:trHeight w:val="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436EF" w:rsidRPr="00D436EF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D436EF" w:rsidRPr="00D436EF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D436EF" w:rsidRPr="00D436EF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436EF" w:rsidRPr="00D436EF" w:rsidRDefault="00D436EF" w:rsidP="00D43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436EF" w:rsidRPr="00D436EF" w:rsidRDefault="00D436EF" w:rsidP="00D436EF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D436EF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436EF" w:rsidRPr="00D436EF" w:rsidRDefault="00D436EF" w:rsidP="00D436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D436EF" w:rsidRPr="00D436EF" w:rsidRDefault="00D436EF" w:rsidP="00D43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D436EF" w:rsidRPr="00D436EF" w:rsidRDefault="00D436EF" w:rsidP="00D436EF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436EF" w:rsidRPr="00D436EF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436EF" w:rsidRPr="00D436EF" w:rsidRDefault="00D436EF" w:rsidP="00D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D436EF" w:rsidRPr="00D436EF" w:rsidTr="00D436EF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6EF" w:rsidRPr="00D436EF" w:rsidRDefault="00D436EF" w:rsidP="00D436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436EF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ckh; (uyp)-d; kuzKk;? gbg;gpidAk;</w:t>
            </w:r>
          </w:p>
        </w:tc>
      </w:tr>
      <w:tr w:rsidR="00D436EF" w:rsidRPr="00D436EF" w:rsidTr="00D436E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6EF" w:rsidRPr="00D436EF" w:rsidRDefault="00D436EF" w:rsidP="00D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436EF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D436EF" w:rsidRPr="00D436EF" w:rsidTr="00D436E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6EF" w:rsidRPr="00D436EF" w:rsidRDefault="00D436EF" w:rsidP="00D436EF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436EF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D436EF">
              <w:rPr>
                <w:rFonts w:ascii="Sarukesi" w:eastAsia="Times New Roman" w:hAnsi="Sarukesi" w:cs="Times New Roman"/>
                <w:color w:val="000000"/>
                <w:sz w:val="24"/>
                <w:szCs w:val="24"/>
                <w:lang w:bidi="ta-IN"/>
              </w:rPr>
              <w:t xml:space="preserve">ckH (uyp) mtHfsJ tho;f;if ve;jsT ,iwar;rk; kpFe;jjhf ,Ue;jJ vd;gJ gw;wp fPo;f;fz;l rk;gtk; ekf;F kpFe;j gbg;gpidahf cs;sJ. ]_igH (uyp) mtHfs; $Wfpd;whHfs;&gt; vd;Dila Rw;Wg;Gwq;fspd; kPJk;&gt; mtw;wpd; jhf;Fjy;fs; vd;idg; ghjpj;J tplhj msTf;F&gt; ehd; kpfTk; ftdKs;stdhf ,Ug;Ngd;&gt; mg;gb ,Uf;ff; $ba epiyapy;&gt; ckH (uyp) mtHfs; jhf;fg;gl;l rk;gtk; mspj;j Jd;gj;ijg; Nghy NtW ve;jj; Jd;gKk; vq;fisg; ghjpj;jjpy;iy. ckH (uyp) mtHfs; Y`H&gt; m]H&gt; kf;hpg;&gt; ,~h Mfpa Neuj; njhOiffis Kd;dpd;W elj;jpaJ&gt; vq;fSf;F kpfTk; kfpo;r;rpiaAk;&gt; kd mikjpiaAk; mspj;Jf; nfhz;bUe;j epiyapy;&gt; md;W mjpfhiy g[;H Neuk;&gt; xU kdpjH tpj;jpahrkhd Kiwapy; me;j g[;H Neuj; njhOiff;fhd jf;gPH $wpdhH. (Mdhy; mtH ckH ,y;iy vd;gij mtuJ Fuy; %ykhf czHe;J nfhz;Nlhk;.).; vq;fSf;Fj; njhOif itj;jtH mg;JH u`;khd; gpd; mt;/g; vd;gij mwpe;J nfhz;Nlhk;. gpd; kf;fs; njhOJ Kbj;jJk;&gt; %/kpd;fspd; jiytH ckH(uyp) mtHfs; jhf;fg;gl;L tpl;lhHfs; vd;w nra;jp vq;fSf;Fj; njhptpf;fg;gl;lJ. kf;fs; njhOifia Kbj;jpUe;j epiyapy;&gt; ckH (uyp) mtHfs; ,d;Dk; njhOifia epiwNtw;wpapUf;fhj epiyapy;&gt; ,uj;jk; mtHfsJ clk;gpypUe;J tope;J nfhz;bUe;jJ. me;j epiyapy;&gt; X! %kpd;fspd; jiytH mtHfNs! njhOif! njhOif! (ePq;fs; ,d;Dk; njhotpy;iyNa!) vd;W kf;fs; $wTk;&gt; Mk;! ,iwtd; kPJ rj;jpakhf! njhOifia kwe;jtDf;F ,];yhj;jpy; ve;jtpjg; gq;Fk; fpilahJ vd;W $wp tpl;L&gt; njhOiff;fhf vOe;jpUf;f Kaw;rp nra;jhHfs;&gt; Mdhy; ,uj;jk; mjpfkhf tope;J nfhz;bUe;jJ. mq;F FOkpapUe;j kf;fisg; ghHj;J&gt; ePq;fs; mwpe;jpUe;j epiyapy; ,e;j jhf;Fjy; rk;gtk; epfo;jjh? vd;W Nfl;lhHfs;. myp gpd; mG+jhypg; (uyp) mtHfs; $wpdhHfs;&gt; ehq;fs; mwpe;jpUe;jhj epiyapy; jhd; ele;jJ&gt; ,iwtd; kPJ rj;jpakhf! ,iwtDila gilg;gpdq;fspy; cq;fisj; jhf;fpatH ahH vdgij ehq;fs; mwpa khl;Nlhk; vd;W gjpy; ciuj;jhHfs;. cq;fSf;fhf ehq;fs; vijAk; nra;aj; jhahuhf ,Uf;fpd;Nwhk;. cq;fsJ ,uj;jk; vq;fsJ ,uj;jkhFk;. (mjhtJ cq;fisj; jhf;fpatH&gt; cq;fis kl;Lk; jhf;ftpy;iy vq;fisAk; jhf;fpAs;shH. cq;fs; clk;gpypUe;j tope;J nfhz;bUg;gJ cq;fsJ ,uj;jk; kl;Lky;y&gt; vq;fsJ ,uj;jKk; ,ize;Nj topfpd;wJ vd;w nghUs;gb myp (uyp) mtHfs; gjpy; $wpdhHfs;). gpd; ckH (uyp) mtHfs; mg;Jy;yh gpd; mg;gh]; (uyp) mtHfisg; ghHj;J&gt; ntspapy; nrd;W kf;fSf;F (ele;jpUg;gitfs; gw;wpa) cz;ikiar; nrhy;Yq;fs; vd;W $wpdhHfs;. ntspapy; nrd;W tpl;Lj; jpUk;gpa mg;Jy;yh gpd; mg;gh]; (uyp) mtHfs;: mkPUy; K/kpdPd; mtHfNs! ,e;j ew;nra;jpiag; ngw;Wf; nfhs;Sq;fs;! vd;W $wp&gt; nrhHf;fj;jpw;fhd ed;khuhaj;ijg; ngw;Wf; nfhs;Sq;fs; vd;w ew;nra;jpia ckH (uyp) mtHSf;F mwptpj;jhHfs;. ,iwtd; kPJ rj;jpakhf! MNzh my;yJ ngz;Zf;FhpaNjH! mirfpd;w xt;nthU fz;fSk; cq;fSf;fhf fz;zPiur; nrhwpe;J mOJ nfhz;bUf;fpd;wd. fz;zPiur; rpe;jhj&gt; mohj fz;fis vd;dhy; fhz Kbatpy;iy. xt;nthUtUk; cq;fSf;fhf jq;fsJ jha;khHfisAk;&gt; je;ijkhHfisAk; </w:t>
            </w:r>
            <w:r w:rsidRPr="00D436EF">
              <w:rPr>
                <w:rFonts w:ascii="Sarukesi" w:eastAsia="Times New Roman" w:hAnsi="Sarukesi" w:cs="Times New Roman"/>
                <w:color w:val="000000"/>
                <w:sz w:val="24"/>
                <w:szCs w:val="24"/>
                <w:lang w:bidi="ta-IN"/>
              </w:rPr>
              <w:lastRenderedPageBreak/>
              <w:t xml:space="preserve">mHg;gzk; nra;tjw;Fj; jahuhf ,Uf;fpd;whHfs;. neUg;G tzq;fpahd KfPuh gpd; Rg;ghtpDila mbik jhd; cq;fisj; jhf;fpaJ vd;gij mwpe;J nfhz;Nlhk;&gt; mtDk; ,d;Dk; gd;dpuz;L egHfSk; ,g;nghOJ ,uj;jk; tope;J nfhz;bUf;ff; $ba epiyapy; ,Uf;fpd;whHfs;&gt; mtHfsJ epiy </w:t>
            </w:r>
            <w:r w:rsidRPr="00D4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 </w:t>
            </w:r>
            <w:r w:rsidRPr="00D436EF">
              <w:rPr>
                <w:rFonts w:ascii="Sarukesi" w:eastAsia="Times New Roman" w:hAnsi="Sarukesi" w:cs="Sarukesi"/>
                <w:color w:val="000000"/>
                <w:sz w:val="24"/>
                <w:szCs w:val="24"/>
                <w:lang w:bidi="ta-IN"/>
              </w:rPr>
              <w:t>vt;thW ,Uf;fg; Nghfpd;wJ vd;gij ,iwtd; jpHkhdpj;Jf; nfhs;thd; vd;W mg;Jy;yh gpd; mg;gh]; (uyp) mtHfs; njhptpj;J tpl</w:t>
            </w:r>
            <w:r w:rsidRPr="00D436EF">
              <w:rPr>
                <w:rFonts w:ascii="Sarukesi" w:eastAsia="Times New Roman" w:hAnsi="Sarukesi" w:cs="Times New Roman"/>
                <w:color w:val="000000"/>
                <w:sz w:val="24"/>
                <w:szCs w:val="24"/>
                <w:lang w:bidi="ta-IN"/>
              </w:rPr>
              <w:t>;L&gt; X! mkPUy; K/kpdPd; mtHfNs! nrhHf;fk; cq;fSf;F! vd;W ehq;fs; tho;j;Jfpd;Nwhk; vd;W $wpaTld;&gt; ,j;jifa thHj;ijfs; %yk; ahH cq;fis topnfLj;jJ X! ,g;D mg;gh];! mtHfNs! ,g;D mg;gh]; (uyp) $wpdhHfs;&gt; Vd;? ehd; mt;thW $wf; $lhJ&gt; ,iwtd; kPJ rj;jpakhf! ePq;fs; ,];yhj;ijj; jOtpaJ vq;fSf;F gyj;ijj; je;jJ&gt; cq;fsJ `p[;uj; ntw;wpiaj; je;jJ&gt; cq;fsJ Ml;rp ePjp tOthj Ml;rpahf ,Ue;jJ&gt; Mdhy; ePq;fs; mePjpahd Kiwapy; jhf;fg;gl;bUf;fpd;wPHfs;. ,g;D mg;gh]; mtHfNs! rw;W Kd; vd;dplk; $wpaitfis&gt; ehis kWik ehspy; ,iwtd; Kd;dpiyapy; vdf;fhf ePq;fs; rhl;rp nrhy;tPHfsh?! myp gpd; mG+jhypg; (uyp) mtHfs; $wpdhHfs;&gt; epr;rakhf! Mk;! mkPUy; K/kpdPd; mtHfNs! ,e;j thHj;ijfis ehis kWik ehspNy ,iwtd; Kd;dpiyapy; cq;fSf;fhf ehq;fs; rhl;rp nrhy;Nthk; vd;W $wpdhHfs;. gpd; ckH (uyp) mtHfs; jd;Dila kfd; mg;Jy;yhitg; ghHj;J&gt; vd;Dila kfNd! vd;Dila new;wpia ,e;j epyj;jpy; itg;gPuhf! vd;W $wpdhHfs;. ,e;j rk;gtk; ele;J Kbe;J&gt; gpd;G xU ehs; mg;Jy;yh gpd; ckH (uyp) mtHfs; ,t;thW $wpdhHfs;. vd;Dila je;ijahH jhf;fg;gl;Lf; fple;j me;j Ntisapy;&gt; Kjypy; mtHfs; mtHfSila new;wpiaj; jiuapy; itf;FkhW vd;id Nehf;fpf; $wpdhHfs;. me;j gugug;ghd me;j epyikapy;&gt; vd; je;ijahH vd;id Nehf;fpf; $wpatw;iw ehd; ftdpf;ftpy;iy. vdNt kPz;Lk; mtHfs; vd;id Nehf;fp&gt; mtHfsJ new;wpiag; epyj;jpy; itf;FkhW cj;jutpl;lhHfs;. mg;nghOJk; ehd; mijr; nra;atpy;iy. kPz;Lk; %d;whk; Kiwahf mtHfs; vd;id Nehf;fp&gt; cd;Dila jhahH cd;id ,og;ghshf! vd;Dila new;wpia epyj;jpy; it! vd;W vdf;F cj;jutplTk;&gt; Raepidtw;W ehd; epd;wpUe;jij tpl;Lk; czHT ngw;wtdhf&gt; vd;Dila je;ijapd; new;wpia epyj;jpy; itj;Njd;. ,iwtd; vd;id kd;dpf;fh tpl;lhy;&gt; ckUf;Ff; ifNrjNk! ckUila jhAf;Fk; ifNrjNk! vd;W $wpatHfshf&gt; mtHfsJ fz;fis kz; kiwf;Fk; msTf;F ckH (uyp) mOjhHfs;.</w:t>
            </w:r>
            <w:r w:rsidRPr="00D4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 xml:space="preserve"> Tarikh ‘Umar, p.245.</w:t>
            </w:r>
            <w:r w:rsidRPr="00D436EF">
              <w:rPr>
                <w:rFonts w:ascii="Sarukesi" w:eastAsia="Times New Roman" w:hAnsi="Sarukesi" w:cs="Times New Roman"/>
                <w:color w:val="000000"/>
                <w:sz w:val="24"/>
                <w:szCs w:val="24"/>
                <w:lang w:bidi="ta-IN"/>
              </w:rPr>
              <w:t xml:space="preserve"> </w:t>
            </w:r>
          </w:p>
          <w:p w:rsidR="00D436EF" w:rsidRPr="00D436EF" w:rsidRDefault="00D436EF" w:rsidP="00D436EF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436EF">
              <w:rPr>
                <w:rFonts w:ascii="Sarukesi" w:eastAsia="Times New Roman" w:hAnsi="Sarukesi" w:cs="Times New Roman"/>
                <w:color w:val="000000"/>
                <w:sz w:val="24"/>
                <w:szCs w:val="24"/>
                <w:lang w:bidi="ta-IN"/>
              </w:rPr>
              <w:t xml:space="preserve">mLj;J mkPUy; K/kpdPd; vd;W ek;khy; kpfTk; fz;zpakhf miof;fg;gLk; ckH (uyp) mtHfsJ rk;gtk; midj;J kf;fSf;Fk; ey;ynjhU gbg;gpidahFk;. ckH (uyp) mtHfs; jhf;fg;gl;L kuzjUthapy; ,Ue;J nfhz;bUf;Fk; nghOJ&gt; mg;Jy;yh gpd; mg;gh]; (uyp) mtHfs; ckH (uyp) mtHfisr; re;jpf;fr; nry;fpd;whHfs;. ckH (uyp) mtHfs; ,Ue;j epiyiag; ghHj;j mg;Jy;yh gpd; mg;gh]; (uyp) mtHfs; $wpdhHfs;&gt; ek;gpf;ifahsHfspd; jiytNu! ah mkPUy; K/kpd; mtHfNs!! ePq;fs; ed;khuhaj;ijg; ngw;Wf; nfhs;Sq;fs;! kf;fs; epuhfhpg;ghsHfshf ,Ue;j nghOJ ePq;fs; ehafk; u#Ny fhPk; K`k;kJ (]y;) mtHfsJ jpUf;fuq;fspy; ek;gpf;if njhptpj;J ,];yhj;jpy; Eioe;jPHfs;&gt; me;j K`k;kJ (]y;) mtHfis me;j epufhhpg;ghsHfs; jhf;fpa nghOJ&gt; K`k;kJ (]y;) mtHfSld; NjhNshL Njhs; epd;W NghH Ghpe;jPHfs;&gt; me;j K`k;kJ (]y;) mtHfs; jq;fSld; ey;yKiwapy; ,Ue;J nfhz;bUf;Fk; nghOJ mtHfs; jq;fsJ kuzj;ijr; re;jpj;Jf; nfhz;lhHfs;&gt; ePq;fs; fyPghthf epakpf;fgl;l nghOJ ve;j kdpjUk; cq;fSf;nfjpuhf </w:t>
            </w:r>
            <w:r w:rsidRPr="00D436EF">
              <w:rPr>
                <w:rFonts w:ascii="Sarukesi" w:eastAsia="Times New Roman" w:hAnsi="Sarukesi" w:cs="Times New Roman"/>
                <w:color w:val="000000"/>
                <w:sz w:val="24"/>
                <w:szCs w:val="24"/>
                <w:lang w:bidi="ta-IN"/>
              </w:rPr>
              <w:lastRenderedPageBreak/>
              <w:t xml:space="preserve">vOe;jjpy;iy. ,ijf; Nfl;Lf; nfhz;bUe;j ckH (uyp) mtHfs;&gt; ePq;fs; $wpatw;iwj; jpUg;gpf; $Wq;fs; vd;W $wp tpl;L&gt; cq;fis ahH ,e;j jg;ngz;zk; nfhs;sr; nra;jhNdh mtNd topNfld; vd;W $wp tpl;L&gt; ,e;j G+kp KOtJk; jq;fKk; nts;spAk; vdf;Fr; nrhe;jkhf ,Ug;gpd;&gt; tutpUf;fpd;w Ntjidf;nfjpuhf ehd; mtw;iwf; ifkhwhff; nfhLf;fj;J tpLNtd; vd;W gjpy; $wpdhHfshk;. </w:t>
            </w:r>
            <w:r w:rsidRPr="00D4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Ta’rikhu umar, p.43 and At-Thkirah, p.97.  </w:t>
            </w:r>
            <w:r w:rsidRPr="00D436EF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D436EF" w:rsidRPr="00D436EF" w:rsidTr="00D436E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36EF" w:rsidRPr="00D436EF" w:rsidRDefault="00D436EF" w:rsidP="00D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D436EF" w:rsidRPr="00D436EF" w:rsidTr="00D436E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D436EF" w:rsidRPr="00D436EF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436EF" w:rsidRPr="00D436EF" w:rsidRDefault="00D436EF" w:rsidP="00D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D436EF" w:rsidRPr="00D436EF" w:rsidTr="00D436EF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D436EF" w:rsidRPr="00D436EF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436EF" w:rsidRPr="00D436EF" w:rsidRDefault="00D436EF" w:rsidP="00D43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436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436EF" w:rsidRPr="00D436EF" w:rsidRDefault="00D436EF" w:rsidP="00D4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36EF"/>
    <w:rsid w:val="00AB40AF"/>
    <w:rsid w:val="00D4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D4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36EF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2010-12-14T08:31:00Z</dcterms:created>
  <dcterms:modified xsi:type="dcterms:W3CDTF">2010-12-14T08:32:00Z</dcterms:modified>
</cp:coreProperties>
</file>