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91509" w:rsidRPr="00291509" w:rsidTr="00291509">
        <w:trPr>
          <w:trHeight w:val="8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291509" w:rsidRPr="00291509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1509" w:rsidRPr="00291509" w:rsidRDefault="00291509" w:rsidP="00291509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291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291509" w:rsidRPr="00291509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291509" w:rsidRPr="00291509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1509" w:rsidRPr="00291509" w:rsidRDefault="00291509" w:rsidP="00291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1509" w:rsidRPr="00291509" w:rsidRDefault="00291509" w:rsidP="0029150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291509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1509" w:rsidRPr="00291509" w:rsidRDefault="00291509" w:rsidP="002915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291509" w:rsidRPr="00291509" w:rsidRDefault="00291509" w:rsidP="00291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291509" w:rsidRPr="00291509" w:rsidRDefault="00291509" w:rsidP="002915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291509" w:rsidRPr="00291509">
              <w:trPr>
                <w:trHeight w:val="15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1509" w:rsidRPr="00291509" w:rsidRDefault="00291509" w:rsidP="00291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bidi="ta-IN"/>
                    </w:rPr>
                  </w:pPr>
                </w:p>
              </w:tc>
            </w:tr>
          </w:tbl>
          <w:p w:rsidR="00291509" w:rsidRPr="00291509" w:rsidRDefault="00291509" w:rsidP="0029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91509" w:rsidRPr="00291509" w:rsidTr="00291509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09" w:rsidRPr="00291509" w:rsidRDefault="00291509" w:rsidP="00291509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>]_ika;ah gpd;j; fghj; (uyp)</w:t>
            </w:r>
            <w:r w:rsidRPr="00291509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291509" w:rsidRPr="00291509" w:rsidTr="002915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09" w:rsidRPr="00291509" w:rsidRDefault="00291509" w:rsidP="0029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291509" w:rsidRPr="00291509" w:rsidTr="002915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09" w:rsidRPr="00291509" w:rsidRDefault="00291509" w:rsidP="00291509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r w:rsidRPr="00291509">
              <w:rPr>
                <w:rFonts w:ascii="Sarukesi" w:eastAsia="Times New Roman" w:hAnsi="Sarukesi" w:cs="Times New Roman"/>
                <w:b/>
                <w:bCs/>
                <w:sz w:val="24"/>
                <w:szCs w:val="24"/>
                <w:lang w:bidi="ta-IN"/>
              </w:rPr>
              <w:t>m</w:t>
            </w: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z;zy; egp (]y;) mth;fs; J}Jtg;gzp Vw;W rj;jpa newpapd; gf;fk; kf;fis miof;fj; njhlq;fpa NghJ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md;W tiuf;Fk; “m];]hjpf; - cz;ikahsh;</w:t>
            </w: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29150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“my; mkPd; - ek;gpf;iff;Fhpath;</w:t>
            </w: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29150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 mz;zyhiu md;NghL Nghw;wpte;j kf;fj;Jf; </w:t>
            </w: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Fiw~pfs;&gt; md;W Kjy; mth;fspd; capiuNa Fbf;fj; Jbf;Fk; nfhba gifth;fsha; khwyhdhh;fs;.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mth;fs; egpath;fis kl;Lky;y&gt; ,];yhkpa ed;newpia Vw;Wf; nfhz;l ed;kf;fs; midtiuAk; Mz;&gt; ngz; vd vt;tpj ghFghLkpd;wpf; nfhLikg; gLj;jpdhh;fs;!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,f;fhyfl;lj;jpy;&gt; xUKiw egp (]y;) mth;fs; gD}kf;]_k; $l;lj;jhh; trpf;Fk; topahfr; nrd;whh;fs;. mq;Nf xU gLghjfr; nray; epfo;e;jJ! ,iwkWg;ghsh;fshd Fiw~pfs; KJik epiyapYs;s xU ngz;iz ,Uk;Gf; ftrk; mzptpj;Jf; fLk; ntapypy;&gt; jiuapy; fplj;jpapUe;jhh;fs;. mtspd; mUNf Fk;gyhfr; #o;e;J epd;W cuf;fr; rphpj;j tz;zk;&gt; “K`k;kjpd; khh;f;fj;ij Vw;Wf; nfhz;lha; my;yth? mjd; gyidr; Ritj;Jg; ghh;!</w:t>
            </w: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29150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 ghpfhrk; nra;jhh;fs;.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nfhbath;fspd; iffspy; rpf;fpa mg;ngz;kzpapd; ghpjhg epiyiaf; fz;L fhUz;a egpath;fs; fz;fyq;fp epd;whh;fs;. “nghWikAld; ,Uq;fs;&gt; ePq;fs; nry;Ykplk; Rtdgjpjhd;</w:t>
            </w: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29150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mtUf;F MWjy; $wpdhh;fs;! rj;jpa topapy; ,j;jifa nfhLikf;F ,yf;fhfp&gt; egpath;fshy; Rtdgjpapd; ew;nra;jp nrhy;yg;gl;l mg;ngz;kzpapd; ngah;jhd; ]_ika;ah gpd;j; fghj; (uyp)!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md;id ]_ika;ah (uyp) mth;fs; gpugykhd egpj;NjhopaUs; xUtuhthh;. mth;fs; jk;Kila KJikf; fhyj;jpy; gytPdkhd epiyapYk;$l vjphpfshy; njhlh;e;J ,iof;fg;gl;l jpfpY}l;Lk; nfhLikfs; midj;ijAk; rj;jpaj;jpw;fhf rfpj;Jf; nfhz;lhh;fs;! Vd; - mt;topapy; jk;Kila ,d;DapiuAk; jpahfk; nra;J ,];yhj;jpw;fhf Kjd; Kjypy; caph;j;jpahfk; nra;j kfj;jhd rpwg;gpid mile;jhh;fs;!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color w:val="0070DF"/>
                <w:sz w:val="24"/>
                <w:szCs w:val="24"/>
                <w:u w:val="single"/>
                <w:lang w:bidi="ta-IN"/>
              </w:rPr>
              <w:t xml:space="preserve">,];yhj;ijj; jOTjy;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md;id ]_ika (uyp) mth;fspd; %jhijaUs; mth;fspd; je;ij </w:t>
            </w: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29150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fghj;</w:t>
            </w: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29150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vd;gthpd; ngah; kl;LNk njhpa tUfpwJ. mth;fSila Ch; vJ? Fyk; vJ? vg;NghJ vg;gb kf;fh te;jhh;fs; vd;gd gw;w</w:t>
            </w: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p tuyhw;W VLfspy; ve;jj; jftYk; ,y;iy!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,th;fisg; gw;wp mwpaf; fpilj;j Mjhug;G+h;tkhd jfth;fs; tUkhW: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]_ikah (uyp) mth;fs;&gt; mwpahikf; fhyj;jpy; kf;fj;Jj; jiyth;fspy; xUtuhd kf;]_kp Nfhj;jpuj;ijr; Nrh;e;j mG+`Pij/gh ,g;Dy; KfPuh vd;gthpd; mbikaha; ,Ue;jhh;fs;. ,th; mG+ [`;ypd; nghpa je;ijahthh;. ,J egpj;Jtj;jpw;F Vwj;jho 45 </w:t>
            </w: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Mz;LfSf;F Kd;Gs;s nra;jp! ,Nj fhyfl;lj;jpy; f`;jhd; Nfhj;jpuj;ijr; Nrh;e;j ah]ph; ,g;D mkPh; vd;gth; fhzhky; Ngha;tpl;l jd;Dila ehd;fhtJ rNfhjuiuj; NjbathW `hhp]; kw;Wk; khypf; vDk; ,U rNfhjuh;fSld; akd; Njrj;jpypUe;J kf;fh efh; te;jhh;. gpwF `hhp]_k; khypf;Fk; akDf;F jpUk;gpr; nrd;W tpl;ldh;. Mdhy; ahrph; kl;Lk; kf;fhtpy; jq;Ftjw;F jPh;khdpj;J mG+`_ij/gh ,g;D KfPuh vd;gthpd; Neruhfpd;whh;. ,g;D KfPuh ]_ikahit ah]pUf;F kzKbj;J itj;jhh;. ,UtUf;Fk; mg;Jy;yh`;&gt; mk;khh; (uyp-md;`_k;) vd;W ,uz;L Foe;ijfs; gpwe;jhh;fs;. nfhQ;r ehl;fspy; mG+`_ij/gh fhykhdhh;. md;id ]_ika (uyp) mth;fs; mthpd; thhpRjhuh;fSf;F mbikaha; ,Ue;J te;jhh;fs;.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,e;jf; fhyfl;lj;jpy; mz;zy; egp (]y;) mth;fs; ,sikg; gUtk; fle;J thypgj;ij mile;jpUe;jhh;fs;.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K`k;kj; (]y;) mth;fs; egpj;Jtj;jpw;F Kd;Gs;s fhyj;jpy; ah]ph;&gt; Rika;ah&gt; mg;Jy;yh`; kw;Wk; mk;khh; (uyp-md;`_k;) MfpNahh; goFk; ,lj;jpy; tho;e;J te;jpUf;f Ntz;Lk;. egpath;fisg; gw;wp ,f;FLk;gj;jpdh; ed;F mwpe;jpUf;f Ntz;Lk;. NkYk; mth;fspd; kfj;jhd MSikAk; cah;FzKk; rpwe;j gz;Gk; mf;FLk;gj;jpdhpd; cs;sq;fspy; Mokhd ghjpg;ig Vw;gLj;jpapUf;f Ntz;Lk;.  </w:t>
            </w: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Mifahy;jhd; egpj;Jtk; mUsg;gl;L&gt; egpath;fs; rj;jpa miog;G tpLf;fj; njhlq;fpaTld; ,f;FLk;gj;jpdh; midtUk; vt;tpjj; jaf;fKkpd;wp ,];yhj;ij Vw;Wf; nfhz;lhh;fs;.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color w:val="0070DF"/>
                <w:sz w:val="24"/>
                <w:szCs w:val="24"/>
                <w:u w:val="single"/>
                <w:lang w:bidi="ta-IN"/>
              </w:rPr>
              <w:t>nfhs;ifg; gpbg;G</w:t>
            </w:r>
            <w:r w:rsidRPr="00291509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md;iwa fhyfl;lk;&gt; ,];yhj;ijj; jOtpa midtUf;Fk; kpfTk; Nrhjid epiwe;j fhy fl;lkhf ,Ue;jJ. kf;fhtpy; ve;j xU kdpjh; Vfj;Jtf; fypkhit Vw;Wf; nfhz;lhYk; mth;&gt; ,izitg;ghsh;fshd Fiu~pfspd; fLQ;rpdj;jpw;F chpatuhdhh;. mth;fs; ,ioj;j nfhLikf;Fk; mf;fpukj;jpw;Fk; mth; ,yf;fhf Ntz;bajpUe;jJ! nry;tKk; nry;thf;Fk; ngw;w cah; FLk;gj;jpdiuAk; Vd;&gt; kpf neUq;fpa jq;fspd; cwtpdh;fisAk; $l mf;nfhLikf;fhuh;fs; tpl;L itf;ftpy;iy!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Mdhy; ah]pUk; mtUila ,U Gjy;th;fSk; kpfTk; Viofs; kl;Lky;y&gt; ntspA+h;f;fhuh;fs;! ]_ika;ah (uyp) mth;fNsh ,g;NghJk; kf;]_k; fpisahh;fspd; mbikahfj;jhd; ,Ue;jhh;fs;. ,e;epiyapy; ,e;j mg;ghtp kf;fs; kPJ nfhLikfisf; fl;ltpo;j;J tpLtjpy; Fiw~pfSf;F vt;tpjj; jilAk; ,Uf;ftpy;iy. gytPdkhd mf;FLk;gj;jpdh;f;F mth;fs; vd;ndd;d Jd;gq;fnsy;yhk; nfhLj;jhh;fs; njhpAkh! mtw;iwf; Nfs;tpAWk;NghJ Nkdp eLq;FfpwJ. kdpj czh;Nt ciwe;J Ngha; tpLfpwJ!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rpyNghJ mth;fSf;F ,Uk;Gf;ftrk; mztpj;J RLkzypy; fplj;Jthh;fs;. rpyNghJ ,Uk;igg; gOf;ff; fha;r;rp mth;fspd; KJFfspy; #L NghLthh;fs;. rpy Ntisfspy; mth;fisj; jz;zPhpy; mkpo;j;Jthh;fs;! ,g;gb me;j Vio kf;fis tpjtpjkhfj; Jd;GWj;JtJ me;j ,iwkWg;ghsh;fspd; md;whlj; </w:t>
            </w: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29150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njhopyhfp</w:t>
            </w: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29150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tpl;bUe;jJ!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nghpath; ah]pUk; md;id ]_ika;ahTk; taJ Kjph;e;j epiyapy; kpfTk; gytPdkha; ,Ue;jhh;fs;. MapDk; mth;fspd; &lt;khdpa czh;Tk; nfhs;ifg;gpbg;Gk; ,sikNahL </w:t>
            </w: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cWjpaha; ,Ue;jd.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Fiw~pah; mth;fSf;F vj;jidNah tpjkhd Jd;gq;fisf; nfhLj;J Vfj;Jtj;ij tpl;Ltpl;L ,izitg;Gf; nfhs;ifia Vw;wpLk;gb vt;tsNth eph;ge;jpj;jhh;fs;. vdpDk; mt;tpUtUk; rj;jpag; ghijapypUe;J ,k;kpasTk; mbrWf;ftpy;iy. mth;fspd; ,U Gjy;th;fSk; ,t;thNw Vfj;Jtf; nfhs;ifapy; v/F Nghy; tpsq;fpdhh;fs;!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xU rkak; mf;FLk;gj;jpdh; nfhLikg;gLj;jg;gl;lNghJ mt;topahf egp (]y;) mth;fs; ele;J nry;y Neh;e;jJ. ,e;epfo;r;rpfisf; fz;lJk; egpath;fs; fLk; Jf;fk; mile;jhh;fs;. me;iwa #o;epiyapy;&gt; “ah]phpd; FLk;gj;jpdNu&gt; nghWikAld; ,Uq;fs;! cq;fSf;F Rth;f;fk; thf;fopf;fg;gl;bUf;fpd;wJ</w:t>
            </w: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29150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MWjy; kl;Lk; $wpLk; epiyapy; egpath;fs; ,Ue;jhh;fs;!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kw;Nwhh; mwptpg;gpy; ah]ph;&gt; ]_ka;ah kw;Wk; mth;fspd; ,U Gjy;th;fs; midtiuAk; Fiw~pfs; nfhLikg;gLj;jpf; nfhz;bUe;j epfo;r;rpia egpath;fs; ghh;j;jNghJ&gt; “nghWikAld; ,Uq;fs;!</w:t>
            </w: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29150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MWjy; $wptpl;L “,iwth&gt; ah]phpd; FLk;gj;jpdh;f;F kd;dpg;G toq;Fthahf!</w:t>
            </w: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29150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gpuhh;j;jid nra;jhh;fs;! 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color w:val="0070DF"/>
                <w:sz w:val="24"/>
                <w:szCs w:val="24"/>
                <w:u w:val="single"/>
                <w:lang w:bidi="ta-IN"/>
              </w:rPr>
              <w:t xml:space="preserve">caph;j; jpahfk;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Kjpatuhd ah]ph; ,f;nfhLikfisnay;yhk; rfpj;Jr; rfpj;J xUehs; rj;jpa topapy; caph; Jwe;jhh;. mjd; gpwfhtJ mf;nfhLikf;fhuh;fSf;F mf; FLk;gj;jpdh; kPJ ,uf;fk; tuNtz;LNk! C`_k;! fy;yha; ,Wfptpl;l mth;fspd; ,jaq;fspy; mwNt ,uf;fk; tutpy;iy! ]_ika;ah mth;fisAk;&gt; mtUila ,U Gjy;th;fisAk; nfhLikg;gLj;Jtijj; njhlh;fijahf; fpdhh;fs; mf;fy;neQ;rf;fhuhh;fs;!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xUehs;&gt; md;id ]_ika;ah (uyp) mth;fs; gfy; KOtJk; Jd;gq;fisj; jhq;fpf; nfhz;bUe;Jtpl;L khiyapy; tPl;bw;F te;jhh;fs;. mq;Nf m+G[`py; epd;W nfhz;L mth;fisf; fLikahfj; J}w;wyhdhd;. mg;gb Vrpg; Ngrpf; nfhz;Nl nghpJk; NfhghNtrk; nfhz;l mtd; jd;Dila $h;ikahd &lt;l;bapdhy; md;id ]_ika;ah (uyp) mth;fisf; fz;%bj;jdkhfj; jhf;fpdhd;. me;Njh! ]_ika;ah (uyp) mth;fs; fPNo rha;e;J mNj ,lj;jpy; jkJ ,d;Dapiuj; Jwe;jhh;fs;! ,utpyhtJ mikjpAk; epk;kjpAk; fpilf;Fk; vd;W ,y;yk; jpUk;gpa mth;fs; ,iwtdplk; Ngha;r; Nrh;e;jhh;fs;.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kw;Nwhh; mwptpg;gpy; ,g;gb cs;sJ: nfhbNahd; mG+[`py; ]_ika;ah (uyp) mth;fspd; Gjy;th; mg;Jy;yh`;itAk; jd;Dila mk;gpdhy; jhf;fp ~`Pjhf;fpdhd;. ,g;NghJ mf;FLk;gj;jpy; mk;khh; (uyp) mth;fs; fLk; Jauj;jpy; %o;fpdhh;fs;. mOJnfhz;Nl mz;zy; egp (]y;) mth;fspd; r%fk; te;J ele;j epfo;r;rpia vLj;Jiuj;J “my;yh`;tpd; J}jNu&gt; ,g;NghJ nfhLik ,e;j msTf;F te;Jtpl;lNj! vd;W Kiwapl;lhh;fs;.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egp (]y;) mth;fs; nghWikiaf; iff;nfhs;Sk;gb mtiu Ntz;bf; nfhz;L&gt; </w:t>
            </w: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29150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my;yh`;Nt </w:t>
            </w: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ah]phpd; FLk;gj;jpdiu eufj;jpypUe;J fhg;ghw;W</w:t>
            </w: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29150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gpuhh;j;jpj;jhh;fs;.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mk;khh; (uyp) mth;fspd; cs;sj;jpy; mthpd; jhahh; nfhLikahff; nfhy;yg;gl;l </w:t>
            </w: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epfo;r;rp vg;NghJk; gRikaha; ,Ue;jJ. Vd;&gt; mepahakhf epfo;e;j me;jf; nfhiyAk; mjidr; nra;aj; Jzpe;j mG+[`;ypd; Jh;ghf;fpaKk; mz;zy; egp (]y;) mth;fSf;Fk; epidtpy; ,Ue;jJ!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`p[;hp ,uz;lhk; Mz;L ele;j gj;U Aj;jj;jpy; mG+[`;y; nfhiyAz;lNghJ egpath;fs; mk;khiu mioj;J “ck;Kila jhahiuf; nfhd;wtdplk; my;yh`; gopthq;fp tpl;lhd; vd;W $wpdhh;fs;. </w:t>
            </w:r>
          </w:p>
          <w:p w:rsidR="00291509" w:rsidRPr="00291509" w:rsidRDefault="00291509" w:rsidP="0029150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Sarukesi" w:eastAsia="Times New Roman" w:hAnsi="Sarukesi" w:cs="Times New Roman"/>
                <w:sz w:val="24"/>
                <w:szCs w:val="24"/>
              </w:rPr>
              <w:tab/>
              <w:t>md;id ]_ka;ah ~`Pjhf;fg;gl;lJ `p[;hp rfhg;jj;jpw;F gy Mz;Lfl;F Kd;G ele;jjhFk;. Mifahy; tuyhw;whrphpah; midtUk; ,];yhj;jpy; Kjd; Kjyhf ~`Pjhf;fg;gl;lth;fs; md;id ]_ika;ah (uyp) mth;fNs vd;W VNfhgpj;Jf; $wpAs;shh;fs;!</w:t>
            </w: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291509" w:rsidRPr="00291509" w:rsidTr="002915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09" w:rsidRPr="00291509" w:rsidRDefault="00291509" w:rsidP="0029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291509" w:rsidRPr="00291509" w:rsidTr="002915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291509" w:rsidRPr="00291509" w:rsidRDefault="00291509" w:rsidP="0029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291509" w:rsidRPr="00291509" w:rsidTr="002915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291509" w:rsidRPr="00291509" w:rsidRDefault="00291509" w:rsidP="0029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AB40AF" w:rsidRDefault="00AB40AF"/>
    <w:sectPr w:rsidR="00AB40AF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1509"/>
    <w:rsid w:val="00291509"/>
    <w:rsid w:val="00A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1509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2010-12-14T08:24:00Z</dcterms:created>
  <dcterms:modified xsi:type="dcterms:W3CDTF">2010-12-14T08:25:00Z</dcterms:modified>
</cp:coreProperties>
</file>