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3B37F3" w:rsidRPr="003B37F3" w:rsidTr="003B37F3">
        <w:trPr>
          <w:trHeight w:val="9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B37F3" w:rsidRPr="003B37F3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7F3" w:rsidRPr="003B37F3" w:rsidRDefault="003B37F3" w:rsidP="003B37F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37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37F3" w:rsidRPr="003B37F3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3B37F3" w:rsidRPr="003B37F3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B37F3" w:rsidRPr="003B37F3" w:rsidRDefault="003B37F3" w:rsidP="003B37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B37F3" w:rsidRPr="003B37F3" w:rsidRDefault="003B37F3" w:rsidP="003B37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B37F3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B37F3" w:rsidRPr="003B37F3" w:rsidRDefault="003B37F3" w:rsidP="003B37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B37F3" w:rsidRPr="003B37F3" w:rsidRDefault="003B37F3" w:rsidP="003B3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37F3" w:rsidRPr="003B37F3" w:rsidRDefault="003B37F3" w:rsidP="003B37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B37F3" w:rsidRPr="003B37F3">
              <w:trPr>
                <w:trHeight w:val="1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7F3" w:rsidRPr="003B37F3" w:rsidRDefault="003B37F3" w:rsidP="003B3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</w:tbl>
          <w:p w:rsidR="003B37F3" w:rsidRPr="003B37F3" w:rsidRDefault="003B37F3" w:rsidP="003B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7F3" w:rsidRPr="003B37F3" w:rsidTr="003B37F3">
        <w:trPr>
          <w:trHeight w:val="4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7F3" w:rsidRPr="003B37F3" w:rsidRDefault="003B37F3" w:rsidP="003B37F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,khk; m\;\h/gp&lt; (u`;) (`p[;hp 150-204)</w:t>
            </w:r>
            <w:r w:rsidRPr="003B37F3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</w:rPr>
              <w:t xml:space="preserve"> </w:t>
            </w:r>
          </w:p>
        </w:tc>
      </w:tr>
      <w:tr w:rsidR="003B37F3" w:rsidRPr="003B37F3" w:rsidTr="003B37F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7F3" w:rsidRPr="003B37F3" w:rsidRDefault="003B37F3" w:rsidP="003B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3B37F3" w:rsidRPr="003B37F3" w:rsidTr="003B37F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Mrpa kw;Wk; Mg;hpf;fj; Jizf; fz;lj;jpy; ,khk; \h/gp&lt; (u`;) mtHfspd; kj;`g; kpfg; gpugykhdJ. midtuhYk; mwpag;gl;lnjhU kj;`ghf ,Ue;J tUfpd;wJ. Fwpg;ghf vfpg;J&gt; njw;F mNugpah kw;Wk; njd;fpof;F Mrpa ehLfspy; ,e;j kj;`ig kf;fs; gutyhfg; gpd;gw;wp tUfpd;whHfs;.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,khk; m\;\h/gp&lt; (u`;) mtHfs; ghy];jPdpy; cs;s fh]h vd;w ,lj;jpy; `p[;hp 150 y; gpwe;jhHfs;. ,khk; mtHfspd; VohtJ jiyKiwapdH&gt; ,iwj;J}jH (]y;) mtHfspDila jiyKiwAk; mg;Jy; kdh/g; vd;w fpisapdhpypUe;J te;jtHfs; vd;W mwpag;gLfpd;wJ. ,khk; mtHfs; ,sikapNyNa jdJ je;ijia ,oe;J tpl;lhHfs;&gt; mjd; gpd; mtuJ jahH jdJ gpwe;jfkhd kf;fhTf;F jdJ kfidf; nfhz;L nrd;W&gt; mq;NfNa fy;tp fw;f itj;jhHfs;. ,khk; mtHfs; jdJ Muk;gf; fy;tpia&gt; mugp nkhop&gt; ,yf;fpak; Nghd;tw;wpypUe;J jhd; Muk;gpj;jhHfs;&gt; Mdhy; ,khk; mtHfspd; Gj;jprhypj;jdj;jpdhy; ftug;gl;l mwpQHfs;&gt; mtiu FHMd;&gt; `jP]; fiy kw;Wk; /gpf;`{j; Jiwapy; ftdk; nrYj;JkhW mwpTiu $wpdhHfs;.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kf;fhtpy; jdJ Muk;gf; fy;tpia Kbj;J tpl;l ,khk; mtHfs;&gt; mjhtJ kf;fhtpy; cs;s midj;J ,khk;fsplk; ,];yhkpaf; fy;tpiaf; fw;W Kbj;j gpd;&gt; NkYk; fy;tpiaj; NjLk; Mtypy; kjPdhtpw;F - mjhtJ my; Kmj;jh `jP]; njhFg;ig vOjpa ,khk; khypf; mtHfsplk; fy;tp fw;f Ntz;Lk; vd;w Mtypy; kjPdh Nehf;fpg; gazg;gl;lhHfs;. ,ay;gpNyNa mdhijahf Mfp tpl;l ,khktHfs;&gt; jdJ vOJ nghUl;fshf xl;lf vYk;GfisAk;&gt; &lt;r;r ku XiyfisAk; gad;gLj;jpf; nfhz;lhHfs;. vdNt&gt; ,t;tsT gSthd vOJ nghUl;fs; kw;Wk; jdJ clikfis vy;yhk; J}f;fpf; nfhz;L&gt; kjPdhtpw;F gazg;gl kpfTk; rpukg;gl;lhHfs;. vdNt&gt; jhd; ,Jtiu vYk;GfspYk;&gt; &lt;r;r XiyfspYk; vOjp itj;jpUg;gtw;iw J}f;fpf; nfhz;Nl nry;tij tpl&gt; mtw;iw kddkpl;Lf; nfhz;lhy; vd;d vd;W mtUf;Fj; Njhd;wpaJ. ,d;Dk; rpwpa taJ Kjw;nfhz;Nl mjhtJ jdJ 9 tJ tajpNyNa FHMid kddkpl;L tpl;ljdhy; Vw;gl;l gapw;rpahdJ&gt; ,jw;F kpfTk; gaDs;sjhf mike;jJ. vdNt&gt; jhd; Nrfhpj;J itj;jpUe;j ,d;Dk; jd;dhy; Fwpg;G vOjg;gl;l mj;jid jfty;fisAk;&gt; jdJ miwia milj;Jf; nfhz;L kddkpl Muk;gpj;J tpl;lhH.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,khk; khypf; mtHfsplk; khztuhfr; NrHtjw;F Kd;ghfNt&gt; mtuJ my; Kmj;jh E}iyg; ngw;Wf; nfhz;L&gt; mjd; mNefg; gFjpfisAk; kddkpl;Lf; nfhz;lhH. mjd; gpd; kf;fhtpd; ftHdhplk; nrd;W&gt; jhd; kjPdhtpy; fy;tp fw;gjw;fhf Ntz;b&gt; xU ghpe;Jiuf; fbjk; xd;iw kjPdh ftHdUf;F vOjpj; jUkhW Nfl;Lf; nfhz;lhH. ,khk; m\;\h/gp&lt; mtHfisg; gw;wp ed;F mwpe;jpUe;j kf;fhtpd; ftHdH mtHfs;&gt; xU ghpe;Jiuf; fbjj;jpw;Fg; gjpyhf ,uz;L fbjq;fis vOjpdhH&gt; mjhtJ xd;iw kjPdh ftHdUf;Fk;&gt; ,d;ndhd;iw ,khk; khypf;fp mtHfSf;Fk; vOjpf; nfhLj;jhH.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me;jf; fbjj;ijg; ghHj;j ,khk; khypf; mtHfs; mjpHr;rp mile;jtuhf&gt; fy;tp fw;gjw;Ff; $lth ,g;nghOJ ghpe;Jiuf; fbjk; Njitg;gLfpd;wJ vd;W Mr;rhpaj;Jld; Nfl;lhHfs;. ,khk; khypf; kw;Wk; ,khk; \h/gp&lt; mtHfSf;fpilNaahd re;jpg;Gf;F Vw;ghL nra;ag;gl;lJ&gt; ,UtuJ re;jpg;Gk; ,dpikahfNt ele;jJ&gt; NkYk; ,khk; khypf; mtHfSldhd re;jpg;ghdJ gy tifapYk; ,khk; \h/gp&lt; mtHfSf;F cjtpaJ.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KjyhtJ&gt; mtH tho;e;j fhyj;jpy; kpfTk; gpugykhf kjpf;fg;gl;l ,khk; khypf; mtHfsplk;&gt; ,isQuhd ,khk; \h/gp&lt; mtHfs; fy;tp fw;Fk; ew;ghf;fpak; fpl;baJ.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,uz;lhtjhf&gt; ,iwj;J}jH (]y;) mtHfspd; gs;spapy; fy;tp fw;gnjw;nfd;Nw gy;NtW gFjpfspy; ,Ue;J te;Js;s khHf;f mwpQHfspd; mwpKfk; fpilj;jJ. ,tHfspd; gyuJ mwpTf; $Hik kw;Wk; jpwikfs; kpfTk; gaDs;s khHf;f tpsf;fj;ijg; ngw;wj; je;jd.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,khk; khypf; mtHfs; jdJ khztuhd \h/gp&lt; mtHfisj; jdJ Jiz MrpauhfNt epakpj;Jf; nfhz;lhHfs; vd;W tuyhW $Wfpd;wJ. xt;nthU ehs; tphpTiuapd; KbtpYk; khztHfSf;F my; Kmj;jhitg; gbj;Jf; nfhLf;Fk; nghWg;G&gt; ,khk; \h/gp&lt; mtHfSf;F toq;fg;gl;lJ.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,khk; khypf; mtHfs; ,we;j gpd;G&gt; ,khk; \h/gp mtHfis e[;uhd; gFjpf;Fg; nghWg;ghsuhf epakpf;fg;gl;L&gt; vkd; Njrj;jpw;F mDg;gp itf;fg;gl;lhHfs;.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vdpDk;&gt; ,khk; \h/gp&lt; mtHfsJ vkd; tUifahdJ gyUf;F gpbf;ftpy;iyahjyhy;&gt; ,tH fytuf;fhuHfshfg; ghHf;fg;gl;l mg;gh]paHfspd; MjuthsH vd;w Kj;jpiu ,tH kPJ Fj;jg;gl;lJ. mjd; gpd; mg;nghOJ ghf;jhijj; jiyefuhf itj;J&gt; ,];yhkpa fyPghthf Mz;L nfhz;bUe;j fyP/gh `h&amp;d; u\Pj; mtHfs;&gt; ,khk; \h/gp&lt; mtHfis ghf;jhjpw;F tutioj;J&gt; mq;Nf itj;J mtiuf; ifJ nra;J rpiwapy; milj;jhHfs;.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my;yh`;tpd; fUiz kw;Wk; ,khk; \h/gp&lt; mtHfspd; Gj;jpf; $Hik fhuzkhf&gt; nfhiyj; jz;lidapypUe;J jg;gpj;jhH.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,khk; mtHfspd; fy;tpj; jFjp kw;Wk; Gj;jpf; $Hikiaf; fz;L&gt; mjdhy; ftug;gl;l fyP/gh mtHfs;&gt; md;dhUf;F khpahij mspj;jNjhL&gt; mthplk; jhuhskhf ele;J nfhz;lhH. rpwpJ fhyk; ghf;jhjpy; jq;fp ,Ue;j ,khktHfs;&gt; mq;fpUe;j mwpQHfSld; fye;Jiuahly;&gt; tpthjk;&gt; Nghd;wtw;wpy; &lt;Lgl;lNjhL&gt; kf;fSf;Ff; fy;tpiag; Gfl;b te;jNjhL&gt; gy E}y;fisAk; vOjpdhH. gpd; `p[;hp 181 y; kf;fhtpw;F kPz;Lk; jpUk;gpa ,khktHfs;&gt; %d;whtJ Kiwahf ghf;jhjpw;Fg; gazkhFk; tiuf;Fk;&gt; 17 tUlq;fs; kf;fhtpNyNa jq;fp tpl;lhHfs;. vfpg;jpw;Fr; nry;tjw;fhf ,khktHfs; ghf;jhjpid tpl;Lk; fpsk;gpa nghOJ&gt; ,uz;lhtJ `p[;hp E}w;whz;L KbtilAk; jUthapy; ,Ue;jJ.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,khktHfs; jdJ ,Wjpf; fhyj;ij vfpg;jpNyNa fopj;jhHfs;&gt; mq;NfNa `p[;hp 204 Mk; Mz;L kuzpj;jhHfs;. vfpg;jpy; kpfTk; gpugy;akhd gs;spthryhfg; Nghw;wg;gl;l mk;H ,g;Dy; M]; (uyp) mtHfspd; gs;spapy; itj;J&gt; fhiyapy; ,Ue;J kjpak; tiuf;Fk;&gt; Mz;fSk; ngz;fSkhf te;jpUe;J ,khkhtHfsplk; khHf;ff; fy;tpiaf; fw;W tpl;Lr; nrd;whHfs;.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 xml:space="preserve">,khkhtHfs; jdJ ghlj; jpl;lj;ij tifg;gLj;jp&gt; Kjypy; FHMd; kw;Wk; mjd; tphpTiu vd;Wk;&gt; mjw;Fg; gpd; `jP]; fiy&gt; mjidaLj;J&gt; ,];yhkpa (/gpf;`{) rl;lf; fiy&gt; mjid mLj;J cr;rhpg;G kw;Wk; mugp nkhop Mfpatw;iwf; fw;Wf; nfhLj;jhHfs;. vfpg;jpy; </w:t>
            </w: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,Uf;Fk; fhyj;jpy; jdJ vOj;Jg; gzpia tplhJ nra;J te;jhHfs;&gt; ,];yhkpar; rl;lf; fiy kw;Wk; mjd; rl;l jpl;lq;fs; gw;wpAk;&gt; ,d;Dk; mtuJ kpfg; gpugykhd E}yhd my; ck;K E}iyAk; ,q;F itj;Jj; jhd; vOjpdhHfs;. ,e;j my; ck;K vd;w E}y; jhd; \hgp&lt; kj;`gpd; kpfg; gpugykhd E}yhfg; Nghw;wg;gLfpd;wJ.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,khktHfspd; tho;tpid ehk; $He;J ftdpj;Njhnkd;why;&gt; fy;tpf;fhf mtHfs; gy ehLfs; nrd;W&gt; mq;Fs;s khHf;f mwpQHfsplk; fy;tp fw;wNjhL&gt; mjd; %yk; khHf;fj;jpy; ey;y GyikiaAk; ngw;Wf; nfhz;lijf; fhz Kbfpd;wJ. vdNt jhd; kjPdhtpy; mtH ngw;Wf; nfhz;l fy;tpiaAk;&gt; ,d;Dk; &lt;uhf; fpy; tho;e;j mwpQHfspd; tpNtfj;ijAk; ,izj;J&gt; mjd; %yk; ngw;Wf; nfhz;l mwpit ,];yhkpa cyFf;F toq;f Kbe;jJ. mtuJ fy;tpg; gzpia mLj;J&gt; mtuJ jd;ikfs;&gt; NeHik&gt; ew;gz;Gfs; Nghd;wtw;iw ehk; fhz Kbfpd;wJ.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cjhuzkhf&gt; ghf;jhjpy; mtUf;Ff; fpilj;j me;jg; ghpRg; nghUl;fis jhd; itj;jpUf;fhky;&gt; jhd; me;j ,lj;ij tpl;Lk; efHtjw;F Kd;ghfNt&gt; mq;Fs;s njhopyhsHfSf;Fk;&gt; NjitahdtHfSf;Fk; gphpj;Jf; nfhLj;J tplf; $batuhf ,Ue;jhH.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,d;Dk;&gt; ,khktHfs; ghf;jhjpypUe;J kf;fhtpw;F gazg;gl;l nghOJ&gt; jd;Dld; nfhz;L te;jpUe;j Mapuf;fzf;fhd jq;f ehzaq;fis&gt; kf;fhtpw;Fs; Eiotjw;F Kd;ghfNt kf;fhtpy; tho;e;j kf;fSf;F jhdkhf toq;fp tpl;lhHfs;.</w:t>
            </w:r>
          </w:p>
          <w:p w:rsidR="003B37F3" w:rsidRPr="003B37F3" w:rsidRDefault="003B37F3" w:rsidP="003B37F3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Sarukesi" w:eastAsia="Times New Roman" w:hAnsi="Sarukesi" w:cs="Times New Roman"/>
                <w:sz w:val="24"/>
                <w:szCs w:val="24"/>
              </w:rPr>
              <w:t>,d;Dk;&gt; mthplk; ,uf;fk;&gt; nefpo;e;J nfhLf;Fk; jd;ik&gt; ew;Fzq;fs; Mfpait ahTk;&gt; mtiu mwpQuhf kl;Lky;y&gt; mtuJ ,e;jf; Fzq;fSk; mtuJ kjpg;ig vd;nwd;Wk; ehk; cjhuzkhf vLj;Jf; nfhs;sf; $ba tifapy; mike;jpUf;fpd;wd vd;gJ Fwpg;gplj;jf;fJ.</w:t>
            </w:r>
            <w:r w:rsidRPr="003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7F3" w:rsidRPr="003B37F3" w:rsidTr="003B37F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7F3" w:rsidRPr="003B37F3" w:rsidRDefault="003B37F3" w:rsidP="003B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7F3" w:rsidRPr="003B37F3" w:rsidTr="003B37F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3B37F3" w:rsidRPr="003B37F3" w:rsidRDefault="003B37F3" w:rsidP="003B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37F3" w:rsidRPr="003B37F3" w:rsidTr="003B37F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3B37F3" w:rsidRPr="003B37F3" w:rsidRDefault="003B37F3" w:rsidP="003B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21E2" w:rsidRDefault="00C721E2"/>
    <w:sectPr w:rsidR="00C721E2" w:rsidSect="00C7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37F3"/>
    <w:rsid w:val="003B37F3"/>
    <w:rsid w:val="00C7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ULMOHAMED SAJEER</dc:creator>
  <cp:keywords/>
  <dc:description/>
  <cp:lastModifiedBy>ULMOHAMED SAJEER</cp:lastModifiedBy>
  <cp:revision>1</cp:revision>
  <dcterms:created xsi:type="dcterms:W3CDTF">2010-12-15T13:15:00Z</dcterms:created>
  <dcterms:modified xsi:type="dcterms:W3CDTF">2010-12-15T13:15:00Z</dcterms:modified>
</cp:coreProperties>
</file>